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E4096" w14:textId="0850FBA2" w:rsidR="007D6D2F" w:rsidRDefault="00F35824" w:rsidP="00990D22">
      <w:pPr>
        <w:pStyle w:val="Nadpis2"/>
      </w:pPr>
      <w:r>
        <w:t>Prima</w:t>
      </w:r>
      <w:r w:rsidR="007D6D2F">
        <w:t xml:space="preserve"> súťaž </w:t>
      </w:r>
      <w:r w:rsidR="004E4A8E">
        <w:t>20</w:t>
      </w:r>
      <w:r>
        <w:t>20</w:t>
      </w:r>
    </w:p>
    <w:p w14:paraId="169090F6" w14:textId="77777777" w:rsidR="007D6D2F" w:rsidRPr="00B81C75" w:rsidRDefault="007D6D2F" w:rsidP="00B81C75"/>
    <w:p w14:paraId="4315F85F" w14:textId="3BC0403A" w:rsidR="007D6D2F" w:rsidRDefault="007D6D2F">
      <w:r>
        <w:t>Štatút súťaže – Tento štatút súťaže je jediným dokumentom, ktorý záväzne upravuje pravidlá spotrebiteľskej súťaže: „</w:t>
      </w:r>
      <w:r w:rsidR="00F35824">
        <w:t>Prima súťaž 2020</w:t>
      </w:r>
      <w:r>
        <w:t>“ konanej v dňoch 2.11.-3</w:t>
      </w:r>
      <w:r w:rsidR="00F35824">
        <w:t>0</w:t>
      </w:r>
      <w:r>
        <w:t>.1</w:t>
      </w:r>
      <w:r w:rsidR="00F35824">
        <w:t>1</w:t>
      </w:r>
      <w:r>
        <w:t>.20</w:t>
      </w:r>
      <w:r w:rsidR="00F35824">
        <w:t>20</w:t>
      </w:r>
    </w:p>
    <w:p w14:paraId="3CE62788" w14:textId="77777777" w:rsidR="007D6D2F" w:rsidRPr="00D34E73" w:rsidRDefault="007D6D2F" w:rsidP="00B81C75">
      <w:pPr>
        <w:jc w:val="center"/>
        <w:rPr>
          <w:i/>
        </w:rPr>
      </w:pPr>
      <w:r w:rsidRPr="00D34E73">
        <w:rPr>
          <w:i/>
        </w:rPr>
        <w:t>1. Usporiadateľ súťaže</w:t>
      </w:r>
    </w:p>
    <w:p w14:paraId="64877022" w14:textId="77777777" w:rsidR="007D6D2F" w:rsidRDefault="007D6D2F">
      <w:r>
        <w:t>Usporiadateľ súťaže, ďalej ako „usporiadateľ“, je Spiš Market spol. s r.o. so sídlom: Šafárikovo nám. 1, Spišská Nová Ves, 052 05. Usporiadateľ dáva do platnosti tieto pravidlá súťaž, ďalej len ako „pravidlá“.</w:t>
      </w:r>
    </w:p>
    <w:p w14:paraId="3AE5BF7D" w14:textId="77777777" w:rsidR="007D6D2F" w:rsidRPr="00D34E73" w:rsidRDefault="007D6D2F" w:rsidP="00B81C75">
      <w:pPr>
        <w:jc w:val="center"/>
        <w:rPr>
          <w:i/>
        </w:rPr>
      </w:pPr>
      <w:r w:rsidRPr="00D34E73">
        <w:rPr>
          <w:i/>
        </w:rPr>
        <w:t>2. Cieľ súťaže</w:t>
      </w:r>
    </w:p>
    <w:p w14:paraId="1AEFF0E9" w14:textId="77777777" w:rsidR="007D6D2F" w:rsidRDefault="007D6D2F">
      <w:r>
        <w:t>Cieľom tejto súťaže je podpora predaja</w:t>
      </w:r>
      <w:r w:rsidR="004E4A8E">
        <w:t xml:space="preserve"> mäsa a</w:t>
      </w:r>
      <w:r>
        <w:t xml:space="preserve"> mäsových výrobkov spoločnosti Spiš </w:t>
      </w:r>
      <w:proofErr w:type="spellStart"/>
      <w:r>
        <w:t>Market</w:t>
      </w:r>
      <w:proofErr w:type="spellEnd"/>
      <w:r>
        <w:t xml:space="preserve"> spol. s r.o.. Súťaž sa uskutoční len v sieti maloobchodných predajní Spiš Market spol. s r. o.. Zapojiť sa do súťaže môže každá fyzická osoba nad 18 rokov s trvalým bydliskom na území Slovenskej republiky. </w:t>
      </w:r>
    </w:p>
    <w:p w14:paraId="01F9CD9A" w14:textId="77777777" w:rsidR="007D6D2F" w:rsidRPr="00D34E73" w:rsidRDefault="007D6D2F" w:rsidP="00B81C75">
      <w:pPr>
        <w:jc w:val="center"/>
        <w:rPr>
          <w:i/>
        </w:rPr>
      </w:pPr>
      <w:r w:rsidRPr="00D34E73">
        <w:rPr>
          <w:i/>
        </w:rPr>
        <w:t>3.  Termín trvania súťaže a jej propagácia</w:t>
      </w:r>
    </w:p>
    <w:p w14:paraId="67512DD6" w14:textId="6C73BE43" w:rsidR="007D6D2F" w:rsidRDefault="007D6D2F">
      <w:r>
        <w:t>Súťaž bude prebiehať v termíne od 2</w:t>
      </w:r>
      <w:r w:rsidR="004E4A8E">
        <w:t>.</w:t>
      </w:r>
      <w:r>
        <w:t>11.20</w:t>
      </w:r>
      <w:r w:rsidR="00F35824">
        <w:t>20</w:t>
      </w:r>
      <w:r>
        <w:t xml:space="preserve"> do 3</w:t>
      </w:r>
      <w:r w:rsidR="00F35824">
        <w:t>0</w:t>
      </w:r>
      <w:r>
        <w:t>.1</w:t>
      </w:r>
      <w:r w:rsidR="00F35824">
        <w:t>1</w:t>
      </w:r>
      <w:r>
        <w:t>.20</w:t>
      </w:r>
      <w:r w:rsidR="00F35824">
        <w:t>20</w:t>
      </w:r>
      <w:r>
        <w:t xml:space="preserve">. Losovanie výhercov sa uskutoční </w:t>
      </w:r>
      <w:r w:rsidR="00F35824">
        <w:t>6</w:t>
      </w:r>
      <w:r w:rsidR="004E4A8E">
        <w:t>.1</w:t>
      </w:r>
      <w:r w:rsidR="00F35824">
        <w:t>2</w:t>
      </w:r>
      <w:r w:rsidR="004E4A8E">
        <w:t>.2020</w:t>
      </w:r>
      <w:r>
        <w:t xml:space="preserve"> u usporiadateľa súťaže na Šafárikovom nám. 1 v Spišskej Novej Vsi, kde výhercom sa stane náhodne vybraný účastník na základe losovania. </w:t>
      </w:r>
    </w:p>
    <w:p w14:paraId="305860FC" w14:textId="77777777" w:rsidR="007D6D2F" w:rsidRDefault="007D6D2F">
      <w:r>
        <w:t>Propagácia súťaže bude prebiehať na všetkých predajniach prostredníctvom oznamovacích plagátov, na webovej stránke usporiadat</w:t>
      </w:r>
      <w:r w:rsidRPr="00D34E73">
        <w:t xml:space="preserve">eľa </w:t>
      </w:r>
      <w:hyperlink r:id="rId5" w:history="1">
        <w:r w:rsidRPr="00D34E73">
          <w:rPr>
            <w:rStyle w:val="Hypertextovprepojenie"/>
            <w:color w:val="auto"/>
            <w:u w:val="none"/>
          </w:rPr>
          <w:t>www.spismarket.sk</w:t>
        </w:r>
      </w:hyperlink>
      <w:r>
        <w:t xml:space="preserve"> a na Facebookovom profile spoločnosti s názvom Spiš Market, spol. s r.o.</w:t>
      </w:r>
    </w:p>
    <w:p w14:paraId="498D5FCA" w14:textId="77777777" w:rsidR="007D6D2F" w:rsidRPr="00B81C75" w:rsidRDefault="007D6D2F" w:rsidP="00B81C75">
      <w:pPr>
        <w:jc w:val="center"/>
        <w:rPr>
          <w:i/>
        </w:rPr>
      </w:pPr>
      <w:r w:rsidRPr="00B81C75">
        <w:rPr>
          <w:i/>
        </w:rPr>
        <w:t>4. Pravidlá súťaže</w:t>
      </w:r>
    </w:p>
    <w:p w14:paraId="4FA0A3B8" w14:textId="62044F34" w:rsidR="007D6D2F" w:rsidRDefault="007D6D2F">
      <w:r>
        <w:t xml:space="preserve">Do súťaže sa môže zapojiť každá fyzická osoba s trvalým bydliskom na území Slovenskej republiky nad 18 rokov, ktorá uskutočnila nákup </w:t>
      </w:r>
      <w:r w:rsidR="00A86E13">
        <w:t>jedného z výrobkov Prima klobásky na pečenie, Prima klobásky jemne pikantné, Prima roláda 1200gr., Prima roláda Mini 800gr.,</w:t>
      </w:r>
      <w:r>
        <w:t xml:space="preserve"> v predajni Spiš </w:t>
      </w:r>
      <w:proofErr w:type="spellStart"/>
      <w:r>
        <w:t>Market</w:t>
      </w:r>
      <w:proofErr w:type="spellEnd"/>
      <w:r>
        <w:t xml:space="preserve"> spol. s r.o.. Pri zaplatení zákazník dostane od obsluhy  formulár na vyplnenie, ku ktorému pripne kópiu pokladničného bloku pre overenie nákupu. Formulár spolu s pokladničným blokom následne vhodí do špeciálne označenej škatule, ktorá sa bude nachádzať v každej predajni. Formulár je potrebné vyplniť celý a s pravdivými údajmi. Ani jeden z účastníkov súťaže nie je limitovaný počtom nákupov.</w:t>
      </w:r>
      <w:r w:rsidR="00817C39">
        <w:t xml:space="preserve"> Zo súťaže budú vylúčený zamestnanci spoločnosti Spiš Market.</w:t>
      </w:r>
      <w:r>
        <w:t xml:space="preserve"> </w:t>
      </w:r>
    </w:p>
    <w:p w14:paraId="60B5B3CA" w14:textId="3F298BAB" w:rsidR="007D6D2F" w:rsidRDefault="007D6D2F">
      <w:r>
        <w:t>Súťaž bude rozdelená do dvoch základných častí. Prvá časť zahŕňa losovanie výhercov z každej predajne zvlášť, kde výhrou bud</w:t>
      </w:r>
      <w:r w:rsidR="00EE1350">
        <w:t>e</w:t>
      </w:r>
      <w:r>
        <w:t xml:space="preserve"> </w:t>
      </w:r>
      <w:r w:rsidR="00A86E13">
        <w:t>10</w:t>
      </w:r>
      <w:r w:rsidR="00EE1350">
        <w:t xml:space="preserve">0 kusov </w:t>
      </w:r>
      <w:r>
        <w:t>poukáž</w:t>
      </w:r>
      <w:r w:rsidR="00EE1350">
        <w:t>ok</w:t>
      </w:r>
      <w:r>
        <w:t xml:space="preserve"> na nákup mäsa a mäsových výrobkov v predajni Spiš Market v hodnote 10€.</w:t>
      </w:r>
    </w:p>
    <w:p w14:paraId="35BF4671" w14:textId="1AEE41FB" w:rsidR="007D6D2F" w:rsidRDefault="007D6D2F">
      <w:r>
        <w:t xml:space="preserve">V druhej časti sa všetky formuláre účastníkov súťaže spoja do jedného koša a z tohto sa budú losovať </w:t>
      </w:r>
      <w:r w:rsidR="00A86E13">
        <w:t>3</w:t>
      </w:r>
      <w:r>
        <w:t xml:space="preserve"> hlavné ceny. </w:t>
      </w:r>
    </w:p>
    <w:p w14:paraId="05FE32C6" w14:textId="01CAD67F" w:rsidR="007D6D2F" w:rsidRDefault="00A86E13" w:rsidP="0054357E">
      <w:pPr>
        <w:pStyle w:val="Odsekzoznamu"/>
        <w:ind w:left="0"/>
      </w:pPr>
      <w:r>
        <w:t>3</w:t>
      </w:r>
      <w:r w:rsidR="007D6D2F">
        <w:t xml:space="preserve"> hlavné ceny:</w:t>
      </w:r>
    </w:p>
    <w:p w14:paraId="0EE6959F" w14:textId="300612AD" w:rsidR="007D6D2F" w:rsidRDefault="007D6D2F" w:rsidP="00A86E13">
      <w:pPr>
        <w:pStyle w:val="Odsekzoznamu"/>
        <w:ind w:left="0"/>
      </w:pPr>
      <w:r>
        <w:tab/>
      </w:r>
      <w:r>
        <w:tab/>
        <w:t xml:space="preserve">1. </w:t>
      </w:r>
      <w:r w:rsidR="00A86E13">
        <w:t xml:space="preserve">3 x 100€ poukážka na nákup v predajniach Spiš </w:t>
      </w:r>
      <w:proofErr w:type="spellStart"/>
      <w:r w:rsidR="00A86E13">
        <w:t>Market</w:t>
      </w:r>
      <w:proofErr w:type="spellEnd"/>
    </w:p>
    <w:p w14:paraId="3F06B619" w14:textId="77777777" w:rsidR="007D6D2F" w:rsidRPr="00B81C75" w:rsidRDefault="007D6D2F" w:rsidP="00B81C75">
      <w:pPr>
        <w:jc w:val="center"/>
        <w:rPr>
          <w:i/>
        </w:rPr>
      </w:pPr>
      <w:r w:rsidRPr="00B81C75">
        <w:rPr>
          <w:i/>
        </w:rPr>
        <w:lastRenderedPageBreak/>
        <w:t>5. Výherca a odovzdanie výhry</w:t>
      </w:r>
    </w:p>
    <w:p w14:paraId="7F84C5E7" w14:textId="4BFC42E5" w:rsidR="007D6D2F" w:rsidRDefault="007D6D2F" w:rsidP="00427F54">
      <w:r>
        <w:t xml:space="preserve">Výhercom sa stane účastník súťaže, ktorý bol vylosovaný dňa </w:t>
      </w:r>
      <w:r w:rsidR="00A86E13">
        <w:t>6</w:t>
      </w:r>
      <w:r w:rsidR="004E4A8E">
        <w:t>.1</w:t>
      </w:r>
      <w:r w:rsidR="00A86E13">
        <w:t>2</w:t>
      </w:r>
      <w:r w:rsidR="004E4A8E">
        <w:t>.2020</w:t>
      </w:r>
      <w:r>
        <w:t xml:space="preserve"> a ktorý splnil všetky pravidlá súťaže. Výsledky súťaže sú konečné a nie je možnosť odvolania. Výherca, ktorý si neprevezme výhru v stanovenom čase nemá nárok na náhradnú výhru. Vyhrať môže iba účastník, ktorý splnil podmienky súťaže. Ak sa nepodarí s výhercom skontaktovať, ak sa výhry vzdá alebo nejako inak odoprie súhlas s odovzdaním ceny, výhru získava vylosovaný náhradník. V prípade, ak sa aj náhradníkovi nepodarí odovzdať výhru, cena prepadáva v prospech usporiadateľa. </w:t>
      </w:r>
    </w:p>
    <w:p w14:paraId="23A9338B" w14:textId="77777777" w:rsidR="007D6D2F" w:rsidRDefault="007D6D2F" w:rsidP="00427F54">
      <w:r>
        <w:t xml:space="preserve"> Usporiadateľ si vyhradzuje právo zamietnuť odovzdať výhru výhercovi v prípade, ak:</w:t>
      </w:r>
    </w:p>
    <w:p w14:paraId="2D2B2274" w14:textId="77777777" w:rsidR="007D6D2F" w:rsidRDefault="007D6D2F" w:rsidP="00F602E8">
      <w:pPr>
        <w:pStyle w:val="Odsekzoznamu"/>
        <w:numPr>
          <w:ilvl w:val="0"/>
          <w:numId w:val="2"/>
        </w:numPr>
      </w:pPr>
      <w:r>
        <w:t>výherný formulár je nesprávne vyplnený</w:t>
      </w:r>
    </w:p>
    <w:p w14:paraId="6AD59680" w14:textId="77777777" w:rsidR="007D6D2F" w:rsidRDefault="007D6D2F" w:rsidP="00F602E8">
      <w:pPr>
        <w:pStyle w:val="Odsekzoznamu"/>
        <w:numPr>
          <w:ilvl w:val="0"/>
          <w:numId w:val="2"/>
        </w:numPr>
      </w:pPr>
      <w:r>
        <w:t xml:space="preserve">výherca sa nepreukáže dokladom totožnosti pri odovzdávaní cien </w:t>
      </w:r>
    </w:p>
    <w:p w14:paraId="1EFBAEF4" w14:textId="77777777" w:rsidR="007D6D2F" w:rsidRDefault="007D6D2F" w:rsidP="00F602E8">
      <w:pPr>
        <w:pStyle w:val="Odsekzoznamu"/>
        <w:numPr>
          <w:ilvl w:val="0"/>
          <w:numId w:val="2"/>
        </w:numPr>
      </w:pPr>
      <w:r>
        <w:t>vyplnený formulár je bez pokladničného bloku</w:t>
      </w:r>
    </w:p>
    <w:p w14:paraId="38738342" w14:textId="77777777" w:rsidR="007D6D2F" w:rsidRDefault="007D6D2F" w:rsidP="00F602E8">
      <w:pPr>
        <w:pStyle w:val="Odsekzoznamu"/>
        <w:numPr>
          <w:ilvl w:val="0"/>
          <w:numId w:val="2"/>
        </w:numPr>
      </w:pPr>
      <w:r>
        <w:t xml:space="preserve">sa nepodarí skontaktovať s výhercom do 14 dní </w:t>
      </w:r>
    </w:p>
    <w:p w14:paraId="427F52CB" w14:textId="77777777" w:rsidR="007D6D2F" w:rsidRPr="00B81C75" w:rsidRDefault="007D6D2F" w:rsidP="00B81C75">
      <w:pPr>
        <w:jc w:val="center"/>
        <w:rPr>
          <w:i/>
        </w:rPr>
      </w:pPr>
      <w:r w:rsidRPr="00B81C75">
        <w:rPr>
          <w:i/>
        </w:rPr>
        <w:t>6. Súhlas s poskytovaním osobných údajov</w:t>
      </w:r>
    </w:p>
    <w:p w14:paraId="29980B17" w14:textId="77777777" w:rsidR="007D6D2F" w:rsidRDefault="007D6D2F" w:rsidP="00F602E8">
      <w:r>
        <w:t xml:space="preserve">Zaregistrovaním sa do súťaže účastník súhlasí so spracovaním osobných údajov v zmysle zákona č.122/2013 </w:t>
      </w:r>
      <w:proofErr w:type="spellStart"/>
      <w:r>
        <w:t>Z.z</w:t>
      </w:r>
      <w:proofErr w:type="spellEnd"/>
      <w:r>
        <w:t xml:space="preserve">. o ochrane osobných údajov a o zmene a doplnení zákonov so spracovaním osobných údajov. Poskytnuté údaje slúžia výlučne na zbieranie, spracovanie, uchovávanie a následné používanie na  marketingové účely usporiadateľa počas trvania súťaže, ako aj po jej ukončení na nevyhnutný čas. V prípade, ak účastník po skončení súťaže nebude súhlasiť s využívaním jeho osobných údajov na marketingové účely, môže písomne alebo elektronicky kontaktovať usporiadateľa na e-maily </w:t>
      </w:r>
      <w:hyperlink r:id="rId6" w:history="1">
        <w:r w:rsidRPr="00AF2C70">
          <w:rPr>
            <w:rStyle w:val="Hypertextovprepojenie"/>
            <w:color w:val="auto"/>
            <w:u w:val="none"/>
          </w:rPr>
          <w:t>marketing@spismarket.sk</w:t>
        </w:r>
      </w:hyperlink>
      <w:r>
        <w:t xml:space="preserve">. </w:t>
      </w:r>
    </w:p>
    <w:p w14:paraId="48EE46EC" w14:textId="77777777" w:rsidR="007D6D2F" w:rsidRDefault="007D6D2F" w:rsidP="00F602E8">
      <w:r>
        <w:t xml:space="preserve">Pri zaregistrovaní sa do súťaže súťažným formulárom, účastník prejavuje súhlas s pravidlami súťaže.  </w:t>
      </w:r>
    </w:p>
    <w:p w14:paraId="7823B634" w14:textId="77777777" w:rsidR="007D6D2F" w:rsidRPr="00B81C75" w:rsidRDefault="007D6D2F" w:rsidP="00B81C75">
      <w:pPr>
        <w:jc w:val="center"/>
        <w:rPr>
          <w:i/>
        </w:rPr>
      </w:pPr>
      <w:r w:rsidRPr="00B81C75">
        <w:rPr>
          <w:i/>
        </w:rPr>
        <w:t>7. Záverečné ustanovenia</w:t>
      </w:r>
    </w:p>
    <w:p w14:paraId="0D11ED5E" w14:textId="77777777" w:rsidR="007D6D2F" w:rsidRDefault="007D6D2F" w:rsidP="00F602E8">
      <w:r>
        <w:t xml:space="preserve">Výhry sú konečné a nie je možné ich vymáhať. Účastníci nemôžu požadovať iné ceny ako ustanoví usporiadateľ. Výhru nie je možné zameniť ani za jej peňažnú hodnotu.  Usporiadateľ nie je zodpovedný za akékoľvek riziká a záväzky týkajúce sa výhry a jej užívaním. Usporiadateľ má právo meniť alebo nejako inak doplniť podmienky súťaže. </w:t>
      </w:r>
    </w:p>
    <w:p w14:paraId="03CBE806" w14:textId="3F0EE18C" w:rsidR="007D6D2F" w:rsidRDefault="007D6D2F" w:rsidP="00F602E8">
      <w:r>
        <w:t>2</w:t>
      </w:r>
      <w:r w:rsidR="00A86E13">
        <w:t>6</w:t>
      </w:r>
      <w:r>
        <w:t>.11.20</w:t>
      </w:r>
      <w:r w:rsidR="00A86E13">
        <w:t>20</w:t>
      </w:r>
      <w:r>
        <w:t xml:space="preserve"> v Spišskej Novej Vsi</w:t>
      </w:r>
    </w:p>
    <w:p w14:paraId="4090DC7C" w14:textId="77777777" w:rsidR="007D6D2F" w:rsidRDefault="007D6D2F" w:rsidP="00F602E8">
      <w:r>
        <w:t>Spiš Market spol. s r.o.</w:t>
      </w:r>
    </w:p>
    <w:p w14:paraId="106764A1" w14:textId="77777777" w:rsidR="007D6D2F" w:rsidRDefault="007D6D2F" w:rsidP="00F602E8"/>
    <w:p w14:paraId="698C3752" w14:textId="77777777" w:rsidR="007D6D2F" w:rsidRDefault="007D6D2F"/>
    <w:sectPr w:rsidR="007D6D2F" w:rsidSect="008E6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931F2"/>
    <w:multiLevelType w:val="hybridMultilevel"/>
    <w:tmpl w:val="7BB2C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E1B4D"/>
    <w:multiLevelType w:val="hybridMultilevel"/>
    <w:tmpl w:val="435450F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22"/>
    <w:rsid w:val="0006626C"/>
    <w:rsid w:val="0009095C"/>
    <w:rsid w:val="000E5222"/>
    <w:rsid w:val="002822CC"/>
    <w:rsid w:val="002E1E77"/>
    <w:rsid w:val="00333B35"/>
    <w:rsid w:val="00391B54"/>
    <w:rsid w:val="003A68A5"/>
    <w:rsid w:val="00427F54"/>
    <w:rsid w:val="004D4387"/>
    <w:rsid w:val="004E4A8E"/>
    <w:rsid w:val="0054357E"/>
    <w:rsid w:val="005A56F2"/>
    <w:rsid w:val="005B30F4"/>
    <w:rsid w:val="006018B9"/>
    <w:rsid w:val="00636556"/>
    <w:rsid w:val="006B3491"/>
    <w:rsid w:val="006B66ED"/>
    <w:rsid w:val="00733435"/>
    <w:rsid w:val="007D6D2F"/>
    <w:rsid w:val="00817C39"/>
    <w:rsid w:val="00832C47"/>
    <w:rsid w:val="008A42FC"/>
    <w:rsid w:val="008E6AC5"/>
    <w:rsid w:val="00907239"/>
    <w:rsid w:val="00990D22"/>
    <w:rsid w:val="00A86E13"/>
    <w:rsid w:val="00AF2C70"/>
    <w:rsid w:val="00B15BB1"/>
    <w:rsid w:val="00B81C75"/>
    <w:rsid w:val="00D34E73"/>
    <w:rsid w:val="00E40B31"/>
    <w:rsid w:val="00E643BE"/>
    <w:rsid w:val="00EE1350"/>
    <w:rsid w:val="00F071EB"/>
    <w:rsid w:val="00F35824"/>
    <w:rsid w:val="00F602E8"/>
    <w:rsid w:val="00FA4EF7"/>
    <w:rsid w:val="00FC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D1465"/>
  <w15:docId w15:val="{237C20E7-5419-4BBD-9BDE-AB3F8F7D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6AC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9"/>
    <w:qFormat/>
    <w:rsid w:val="00990D2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990D22"/>
    <w:rPr>
      <w:rFonts w:ascii="Cambria" w:hAnsi="Cambria" w:cs="Times New Roman"/>
      <w:b/>
      <w:bCs/>
      <w:color w:val="4F81BD"/>
      <w:sz w:val="26"/>
      <w:szCs w:val="26"/>
    </w:rPr>
  </w:style>
  <w:style w:type="paragraph" w:styleId="Odsekzoznamu">
    <w:name w:val="List Paragraph"/>
    <w:basedOn w:val="Normlny"/>
    <w:uiPriority w:val="99"/>
    <w:qFormat/>
    <w:rsid w:val="000E5222"/>
    <w:pPr>
      <w:ind w:left="720"/>
      <w:contextualSpacing/>
    </w:pPr>
  </w:style>
  <w:style w:type="character" w:styleId="Hypertextovprepojenie">
    <w:name w:val="Hyperlink"/>
    <w:uiPriority w:val="99"/>
    <w:rsid w:val="00AF2C7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ing@spismarket.sk" TargetMode="External"/><Relationship Id="rId5" Type="http://schemas.openxmlformats.org/officeDocument/2006/relationships/hyperlink" Target="http://www.spismarket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Vianočná súťaž s Primou</vt:lpstr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Vianočná súťaž s Primou</dc:title>
  <dc:subject/>
  <dc:creator>Cukricek</dc:creator>
  <cp:keywords/>
  <dc:description/>
  <cp:lastModifiedBy>Viktor Užák</cp:lastModifiedBy>
  <cp:revision>3</cp:revision>
  <dcterms:created xsi:type="dcterms:W3CDTF">2020-10-26T10:43:00Z</dcterms:created>
  <dcterms:modified xsi:type="dcterms:W3CDTF">2020-10-26T10:47:00Z</dcterms:modified>
</cp:coreProperties>
</file>